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931099" w14:textId="40764E36" w:rsidR="0063785F" w:rsidRDefault="00F5749D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Муниципальный этап Республиканской олимпиады</w:t>
      </w:r>
      <w:r w:rsidR="0063785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ш</w:t>
      </w:r>
      <w:r w:rsidR="00B85C99">
        <w:rPr>
          <w:rFonts w:ascii="Times New Roman" w:eastAsia="Times New Roman" w:hAnsi="Times New Roman" w:cs="Times New Roman"/>
          <w:b/>
          <w:bCs/>
          <w:sz w:val="24"/>
          <w:szCs w:val="24"/>
        </w:rPr>
        <w:t>кольников по английскому языку</w:t>
      </w:r>
      <w:r w:rsidR="004C06E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r w:rsidR="0038012B">
        <w:rPr>
          <w:rFonts w:ascii="Times New Roman" w:eastAsia="Times New Roman" w:hAnsi="Times New Roman" w:cs="Times New Roman"/>
          <w:b/>
          <w:bCs/>
          <w:sz w:val="24"/>
          <w:szCs w:val="24"/>
        </w:rPr>
        <w:t>20</w:t>
      </w:r>
      <w:r w:rsidR="00247E3E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="00764E36"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r w:rsidR="00247E3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-202</w:t>
      </w:r>
      <w:r w:rsidR="00764E36">
        <w:rPr>
          <w:rFonts w:ascii="Times New Roman" w:eastAsia="Times New Roman" w:hAnsi="Times New Roman" w:cs="Times New Roman"/>
          <w:b/>
          <w:bCs/>
          <w:sz w:val="24"/>
          <w:szCs w:val="24"/>
        </w:rPr>
        <w:t>6</w:t>
      </w:r>
      <w:r w:rsidR="0063785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4C06ED">
        <w:rPr>
          <w:rFonts w:ascii="Times New Roman" w:eastAsia="Times New Roman" w:hAnsi="Times New Roman" w:cs="Times New Roman"/>
          <w:b/>
          <w:bCs/>
          <w:sz w:val="24"/>
          <w:szCs w:val="24"/>
        </w:rPr>
        <w:t>уч.</w:t>
      </w:r>
      <w:r w:rsidR="0063785F">
        <w:rPr>
          <w:rFonts w:ascii="Times New Roman" w:eastAsia="Times New Roman" w:hAnsi="Times New Roman" w:cs="Times New Roman"/>
          <w:b/>
          <w:bCs/>
          <w:sz w:val="24"/>
          <w:szCs w:val="24"/>
        </w:rPr>
        <w:t>г.</w:t>
      </w:r>
    </w:p>
    <w:p w14:paraId="2BF08B95" w14:textId="77777777" w:rsidR="0063785F" w:rsidRDefault="0063785F" w:rsidP="0063785F">
      <w:pPr>
        <w:pStyle w:val="Default"/>
        <w:jc w:val="center"/>
        <w:rPr>
          <w:b/>
          <w:bCs/>
        </w:rPr>
      </w:pPr>
    </w:p>
    <w:p w14:paraId="4627B057" w14:textId="77777777" w:rsidR="0063785F" w:rsidRDefault="0063785F" w:rsidP="0063785F">
      <w:pPr>
        <w:pStyle w:val="Default"/>
        <w:jc w:val="center"/>
        <w:rPr>
          <w:b/>
          <w:bCs/>
        </w:rPr>
      </w:pPr>
      <w:r>
        <w:rPr>
          <w:b/>
          <w:bCs/>
        </w:rPr>
        <w:t>КРИТЕРИИ</w:t>
      </w:r>
      <w:r w:rsidR="00A35BEA">
        <w:rPr>
          <w:b/>
          <w:bCs/>
        </w:rPr>
        <w:t xml:space="preserve"> ОЦЕНИВАНИЯ ПИСЬМЕННОГО ТУРА</w:t>
      </w:r>
      <w:r w:rsidR="00F5749D">
        <w:rPr>
          <w:b/>
          <w:bCs/>
        </w:rPr>
        <w:t xml:space="preserve">, </w:t>
      </w:r>
      <w:r w:rsidR="00F5749D">
        <w:rPr>
          <w:rFonts w:eastAsia="Times New Roman"/>
          <w:b/>
          <w:bCs/>
        </w:rPr>
        <w:t>4 класс</w:t>
      </w:r>
    </w:p>
    <w:p w14:paraId="7BA4D1F1" w14:textId="4EA2C26A" w:rsidR="001C209C" w:rsidRDefault="0063785F" w:rsidP="0063785F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</w:rPr>
        <w:t xml:space="preserve"> </w:t>
      </w:r>
      <w:r>
        <w:rPr>
          <w:b/>
          <w:bCs/>
          <w:sz w:val="23"/>
          <w:szCs w:val="23"/>
        </w:rPr>
        <w:t>Ма</w:t>
      </w:r>
      <w:r w:rsidR="003D0C7A">
        <w:rPr>
          <w:b/>
          <w:bCs/>
          <w:sz w:val="23"/>
          <w:szCs w:val="23"/>
        </w:rPr>
        <w:t>ксимальное количество баллов: 20</w:t>
      </w:r>
      <w:r w:rsidR="00F5749D">
        <w:rPr>
          <w:b/>
          <w:bCs/>
          <w:sz w:val="23"/>
          <w:szCs w:val="23"/>
        </w:rPr>
        <w:t xml:space="preserve">. </w:t>
      </w:r>
      <w:r w:rsidR="001C209C">
        <w:rPr>
          <w:b/>
          <w:bCs/>
          <w:sz w:val="23"/>
          <w:szCs w:val="23"/>
        </w:rPr>
        <w:t xml:space="preserve">Количество слов: </w:t>
      </w:r>
      <w:r w:rsidR="00764E36">
        <w:rPr>
          <w:b/>
          <w:bCs/>
          <w:sz w:val="23"/>
          <w:szCs w:val="23"/>
        </w:rPr>
        <w:t>8</w:t>
      </w:r>
      <w:r w:rsidR="001C209C">
        <w:rPr>
          <w:b/>
          <w:bCs/>
          <w:sz w:val="23"/>
          <w:szCs w:val="23"/>
        </w:rPr>
        <w:t>0-1</w:t>
      </w:r>
      <w:r w:rsidR="00764E36">
        <w:rPr>
          <w:b/>
          <w:bCs/>
          <w:sz w:val="23"/>
          <w:szCs w:val="23"/>
        </w:rPr>
        <w:t>2</w:t>
      </w:r>
      <w:r w:rsidR="001C209C">
        <w:rPr>
          <w:b/>
          <w:bCs/>
          <w:sz w:val="23"/>
          <w:szCs w:val="23"/>
        </w:rPr>
        <w:t xml:space="preserve">0 </w:t>
      </w:r>
    </w:p>
    <w:p w14:paraId="7D1710AB" w14:textId="77777777" w:rsidR="0063785F" w:rsidRDefault="0063785F" w:rsidP="0063785F">
      <w:pPr>
        <w:pStyle w:val="Default"/>
        <w:rPr>
          <w:b/>
          <w:bCs/>
          <w:sz w:val="23"/>
          <w:szCs w:val="23"/>
        </w:rPr>
      </w:pPr>
    </w:p>
    <w:p w14:paraId="78E775B7" w14:textId="77777777" w:rsidR="0063785F" w:rsidRDefault="0063785F" w:rsidP="0063785F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Внимание! При оценке 0 по критерию «Содержание» выставляется общая оценка 0. 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1"/>
        <w:gridCol w:w="2410"/>
        <w:gridCol w:w="2552"/>
        <w:gridCol w:w="2693"/>
        <w:gridCol w:w="2268"/>
      </w:tblGrid>
      <w:tr w:rsidR="0063785F" w14:paraId="1144AFE8" w14:textId="77777777" w:rsidTr="00F5749D">
        <w:trPr>
          <w:trHeight w:val="5042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BE896" w14:textId="77777777"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Содержание </w:t>
            </w:r>
          </w:p>
          <w:p w14:paraId="1236AD1E" w14:textId="77777777" w:rsidR="0063785F" w:rsidRDefault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 баллов</w:t>
            </w:r>
            <w:r w:rsidR="0063785F">
              <w:rPr>
                <w:b/>
                <w:bCs/>
                <w:sz w:val="20"/>
                <w:szCs w:val="20"/>
              </w:rPr>
              <w:t xml:space="preserve"> </w:t>
            </w:r>
          </w:p>
          <w:p w14:paraId="569C1D95" w14:textId="77777777" w:rsidR="00FD780D" w:rsidRPr="00FD780D" w:rsidRDefault="00FD780D" w:rsidP="00FD780D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>Коммуникативная задача</w:t>
            </w:r>
            <w:r w:rsidR="00F5749D">
              <w:rPr>
                <w:sz w:val="20"/>
                <w:szCs w:val="20"/>
              </w:rPr>
              <w:t xml:space="preserve"> полностью выполнена – написано электронное письмо</w:t>
            </w:r>
            <w:r w:rsidRPr="00FD780D">
              <w:rPr>
                <w:sz w:val="20"/>
                <w:szCs w:val="20"/>
              </w:rPr>
              <w:t xml:space="preserve"> в </w:t>
            </w:r>
            <w:r w:rsidR="004C06ED">
              <w:rPr>
                <w:sz w:val="20"/>
                <w:szCs w:val="20"/>
              </w:rPr>
              <w:t>соответствующем</w:t>
            </w:r>
            <w:r w:rsidR="00D83CC3">
              <w:rPr>
                <w:sz w:val="20"/>
                <w:szCs w:val="20"/>
              </w:rPr>
              <w:t xml:space="preserve"> </w:t>
            </w:r>
            <w:r w:rsidRPr="00FD780D">
              <w:rPr>
                <w:sz w:val="20"/>
                <w:szCs w:val="20"/>
              </w:rPr>
              <w:t xml:space="preserve">стиле, содержание раскрыто полно и точно. </w:t>
            </w:r>
          </w:p>
          <w:p w14:paraId="3E27B41F" w14:textId="77777777" w:rsidR="00FD780D" w:rsidRPr="00FD780D" w:rsidRDefault="00FD780D" w:rsidP="004C06ED">
            <w:pPr>
              <w:pStyle w:val="Default"/>
              <w:tabs>
                <w:tab w:val="left" w:pos="270"/>
              </w:tabs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>1)</w:t>
            </w:r>
            <w:r w:rsidRPr="00FD780D">
              <w:rPr>
                <w:sz w:val="20"/>
                <w:szCs w:val="20"/>
              </w:rPr>
              <w:tab/>
              <w:t>Написан</w:t>
            </w:r>
            <w:r w:rsidR="00F5749D">
              <w:rPr>
                <w:sz w:val="20"/>
                <w:szCs w:val="20"/>
              </w:rPr>
              <w:t>о электронное письмо</w:t>
            </w:r>
            <w:r w:rsidRPr="00FD780D">
              <w:rPr>
                <w:sz w:val="20"/>
                <w:szCs w:val="20"/>
              </w:rPr>
              <w:t xml:space="preserve"> на заданную тему</w:t>
            </w:r>
            <w:r w:rsidR="004C06ED">
              <w:rPr>
                <w:sz w:val="20"/>
                <w:szCs w:val="20"/>
              </w:rPr>
              <w:t>.</w:t>
            </w:r>
            <w:r w:rsidRPr="00FD780D">
              <w:rPr>
                <w:sz w:val="20"/>
                <w:szCs w:val="20"/>
              </w:rPr>
              <w:t xml:space="preserve"> </w:t>
            </w:r>
            <w:r w:rsidR="004C06ED" w:rsidRPr="00FD780D">
              <w:rPr>
                <w:sz w:val="20"/>
                <w:szCs w:val="20"/>
              </w:rPr>
              <w:t xml:space="preserve">Письмо </w:t>
            </w:r>
            <w:r w:rsidRPr="00FD780D">
              <w:rPr>
                <w:sz w:val="20"/>
                <w:szCs w:val="20"/>
              </w:rPr>
              <w:t xml:space="preserve">участника написано в соответствующем заданию  </w:t>
            </w:r>
            <w:r w:rsidR="00D83CC3">
              <w:rPr>
                <w:sz w:val="20"/>
                <w:szCs w:val="20"/>
              </w:rPr>
              <w:t>не</w:t>
            </w:r>
            <w:r w:rsidRPr="00FD780D">
              <w:rPr>
                <w:sz w:val="20"/>
                <w:szCs w:val="20"/>
              </w:rPr>
              <w:t xml:space="preserve">официальном стиле </w:t>
            </w:r>
            <w:r w:rsidRPr="00F5749D">
              <w:rPr>
                <w:b/>
                <w:sz w:val="20"/>
                <w:szCs w:val="20"/>
                <w:u w:val="single"/>
              </w:rPr>
              <w:t>(1 балл)</w:t>
            </w:r>
            <w:r w:rsidRPr="00FD780D">
              <w:rPr>
                <w:sz w:val="20"/>
                <w:szCs w:val="20"/>
              </w:rPr>
              <w:t xml:space="preserve">.  </w:t>
            </w:r>
            <w:r w:rsidR="0019695F">
              <w:rPr>
                <w:sz w:val="20"/>
                <w:szCs w:val="20"/>
              </w:rPr>
              <w:t>Участник использует информацию, данную в задании</w:t>
            </w:r>
            <w:r w:rsidR="003D007F">
              <w:rPr>
                <w:sz w:val="20"/>
                <w:szCs w:val="20"/>
              </w:rPr>
              <w:t>,</w:t>
            </w:r>
            <w:r w:rsidR="0019695F">
              <w:rPr>
                <w:sz w:val="20"/>
                <w:szCs w:val="20"/>
              </w:rPr>
              <w:t xml:space="preserve"> и пишет полное </w:t>
            </w:r>
            <w:r w:rsidR="003D007F">
              <w:rPr>
                <w:sz w:val="20"/>
                <w:szCs w:val="20"/>
              </w:rPr>
              <w:t xml:space="preserve">электронное </w:t>
            </w:r>
            <w:r w:rsidR="0019695F">
              <w:rPr>
                <w:sz w:val="20"/>
                <w:szCs w:val="20"/>
              </w:rPr>
              <w:t xml:space="preserve">письмо, полные предложения. </w:t>
            </w:r>
          </w:p>
          <w:p w14:paraId="1435DEAF" w14:textId="000549A0" w:rsidR="003C342D" w:rsidRPr="00F5749D" w:rsidRDefault="00D83CC3" w:rsidP="003F4365">
            <w:pPr>
              <w:pStyle w:val="Default"/>
              <w:tabs>
                <w:tab w:val="left" w:pos="315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2)</w:t>
            </w:r>
            <w:r>
              <w:rPr>
                <w:sz w:val="20"/>
                <w:szCs w:val="20"/>
              </w:rPr>
              <w:tab/>
            </w:r>
            <w:r w:rsidR="003F4365">
              <w:rPr>
                <w:sz w:val="20"/>
                <w:szCs w:val="20"/>
              </w:rPr>
              <w:t xml:space="preserve">Участник </w:t>
            </w:r>
            <w:r w:rsidR="006C4F96">
              <w:rPr>
                <w:sz w:val="20"/>
                <w:szCs w:val="20"/>
              </w:rPr>
              <w:t>написал</w:t>
            </w:r>
            <w:r w:rsidR="00247E3E">
              <w:rPr>
                <w:sz w:val="20"/>
                <w:szCs w:val="20"/>
              </w:rPr>
              <w:t xml:space="preserve"> когда</w:t>
            </w:r>
            <w:r w:rsidR="006C4F96">
              <w:rPr>
                <w:sz w:val="20"/>
                <w:szCs w:val="20"/>
              </w:rPr>
              <w:t xml:space="preserve"> </w:t>
            </w:r>
            <w:r w:rsidR="00247E3E">
              <w:rPr>
                <w:sz w:val="20"/>
                <w:szCs w:val="20"/>
              </w:rPr>
              <w:t xml:space="preserve">он хочет пойти в </w:t>
            </w:r>
            <w:r w:rsidR="006B42C2">
              <w:rPr>
                <w:sz w:val="20"/>
                <w:szCs w:val="20"/>
              </w:rPr>
              <w:t>парк</w:t>
            </w:r>
            <w:r w:rsidR="00247E3E">
              <w:rPr>
                <w:sz w:val="20"/>
                <w:szCs w:val="20"/>
              </w:rPr>
              <w:t xml:space="preserve"> </w:t>
            </w:r>
            <w:r w:rsidR="006C4F96">
              <w:rPr>
                <w:sz w:val="20"/>
                <w:szCs w:val="20"/>
              </w:rPr>
              <w:t>с другом</w:t>
            </w:r>
            <w:r w:rsidR="00F5749D">
              <w:rPr>
                <w:sz w:val="20"/>
                <w:szCs w:val="20"/>
              </w:rPr>
              <w:t xml:space="preserve"> (2 и более предложений</w:t>
            </w:r>
            <w:r w:rsidR="00F5749D" w:rsidRPr="00F5749D">
              <w:rPr>
                <w:b/>
                <w:sz w:val="20"/>
                <w:szCs w:val="20"/>
              </w:rPr>
              <w:t>)</w:t>
            </w:r>
            <w:r w:rsidR="003F4365" w:rsidRPr="00F5749D">
              <w:rPr>
                <w:b/>
                <w:sz w:val="20"/>
                <w:szCs w:val="20"/>
              </w:rPr>
              <w:t xml:space="preserve">. </w:t>
            </w:r>
            <w:r w:rsidR="00F5749D" w:rsidRPr="00F5749D">
              <w:rPr>
                <w:b/>
                <w:sz w:val="20"/>
                <w:szCs w:val="20"/>
              </w:rPr>
              <w:t xml:space="preserve"> </w:t>
            </w:r>
            <w:r w:rsidR="00F5749D" w:rsidRPr="00F5749D">
              <w:rPr>
                <w:b/>
                <w:sz w:val="20"/>
                <w:szCs w:val="20"/>
                <w:u w:val="single"/>
              </w:rPr>
              <w:t>(2</w:t>
            </w:r>
            <w:r w:rsidR="00A668D6" w:rsidRPr="00F5749D">
              <w:rPr>
                <w:b/>
                <w:sz w:val="20"/>
                <w:szCs w:val="20"/>
                <w:u w:val="single"/>
              </w:rPr>
              <w:t xml:space="preserve"> балла)</w:t>
            </w:r>
          </w:p>
          <w:p w14:paraId="71AC95BF" w14:textId="40971B76" w:rsidR="0019695F" w:rsidRPr="00F5749D" w:rsidRDefault="0019695F" w:rsidP="00FD780D">
            <w:pPr>
              <w:pStyle w:val="Default"/>
              <w:rPr>
                <w:b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5) Участник </w:t>
            </w:r>
            <w:r w:rsidR="006C4F96">
              <w:rPr>
                <w:sz w:val="20"/>
                <w:szCs w:val="20"/>
              </w:rPr>
              <w:t xml:space="preserve">написал </w:t>
            </w:r>
            <w:r w:rsidR="00247E3E">
              <w:rPr>
                <w:sz w:val="20"/>
                <w:szCs w:val="20"/>
              </w:rPr>
              <w:t>чем они там могут заняться</w:t>
            </w:r>
            <w:r w:rsidR="006C4F96">
              <w:rPr>
                <w:sz w:val="20"/>
                <w:szCs w:val="20"/>
              </w:rPr>
              <w:t xml:space="preserve"> </w:t>
            </w:r>
            <w:r w:rsidR="00F5749D">
              <w:rPr>
                <w:sz w:val="20"/>
                <w:szCs w:val="20"/>
              </w:rPr>
              <w:t>(2 и более предложений)</w:t>
            </w:r>
            <w:r w:rsidR="003F4365">
              <w:rPr>
                <w:sz w:val="20"/>
                <w:szCs w:val="20"/>
              </w:rPr>
              <w:t xml:space="preserve">. </w:t>
            </w:r>
            <w:r w:rsidR="003D007F">
              <w:rPr>
                <w:b/>
                <w:sz w:val="20"/>
                <w:szCs w:val="20"/>
                <w:u w:val="single"/>
              </w:rPr>
              <w:t>(2</w:t>
            </w:r>
            <w:r w:rsidRPr="00F5749D">
              <w:rPr>
                <w:b/>
                <w:sz w:val="20"/>
                <w:szCs w:val="20"/>
                <w:u w:val="single"/>
              </w:rPr>
              <w:t xml:space="preserve"> балл</w:t>
            </w:r>
            <w:r w:rsidR="00A668D6" w:rsidRPr="00F5749D">
              <w:rPr>
                <w:b/>
                <w:sz w:val="20"/>
                <w:szCs w:val="20"/>
                <w:u w:val="single"/>
              </w:rPr>
              <w:t>а</w:t>
            </w:r>
            <w:r w:rsidRPr="00F5749D">
              <w:rPr>
                <w:b/>
                <w:sz w:val="20"/>
                <w:szCs w:val="20"/>
                <w:u w:val="single"/>
              </w:rPr>
              <w:t xml:space="preserve">) </w:t>
            </w:r>
          </w:p>
          <w:p w14:paraId="04F9A6BE" w14:textId="39FA413A" w:rsidR="0019695F" w:rsidRDefault="00F55DF4" w:rsidP="00FD780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6) Участник </w:t>
            </w:r>
            <w:r w:rsidR="00247E3E">
              <w:rPr>
                <w:sz w:val="20"/>
                <w:szCs w:val="20"/>
              </w:rPr>
              <w:t xml:space="preserve">написал как они доберутся до </w:t>
            </w:r>
            <w:r w:rsidR="006B42C2">
              <w:rPr>
                <w:sz w:val="20"/>
                <w:szCs w:val="20"/>
              </w:rPr>
              <w:t>парка</w:t>
            </w:r>
            <w:r w:rsidR="003D007F">
              <w:rPr>
                <w:sz w:val="20"/>
                <w:szCs w:val="20"/>
              </w:rPr>
              <w:t xml:space="preserve"> (2</w:t>
            </w:r>
            <w:r w:rsidR="00F5749D">
              <w:rPr>
                <w:sz w:val="20"/>
                <w:szCs w:val="20"/>
              </w:rPr>
              <w:t xml:space="preserve"> и более предложений)</w:t>
            </w:r>
            <w:r w:rsidR="003F4365">
              <w:rPr>
                <w:sz w:val="20"/>
                <w:szCs w:val="20"/>
              </w:rPr>
              <w:t xml:space="preserve">. </w:t>
            </w:r>
            <w:r w:rsidR="003D007F">
              <w:rPr>
                <w:b/>
                <w:sz w:val="20"/>
                <w:szCs w:val="20"/>
                <w:u w:val="single"/>
              </w:rPr>
              <w:t>(2</w:t>
            </w:r>
            <w:r w:rsidR="0019695F" w:rsidRPr="00F5749D">
              <w:rPr>
                <w:b/>
                <w:sz w:val="20"/>
                <w:szCs w:val="20"/>
                <w:u w:val="single"/>
              </w:rPr>
              <w:t xml:space="preserve"> балл</w:t>
            </w:r>
            <w:r w:rsidR="00A668D6" w:rsidRPr="00F5749D">
              <w:rPr>
                <w:b/>
                <w:sz w:val="20"/>
                <w:szCs w:val="20"/>
                <w:u w:val="single"/>
              </w:rPr>
              <w:t>а</w:t>
            </w:r>
            <w:r w:rsidR="0019695F">
              <w:rPr>
                <w:sz w:val="20"/>
                <w:szCs w:val="20"/>
              </w:rPr>
              <w:t xml:space="preserve">) </w:t>
            </w:r>
          </w:p>
          <w:p w14:paraId="787E7F4B" w14:textId="77777777" w:rsidR="003D007F" w:rsidRDefault="006C4F96" w:rsidP="00FD780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7) Участник </w:t>
            </w:r>
            <w:r w:rsidR="00247E3E">
              <w:rPr>
                <w:sz w:val="20"/>
                <w:szCs w:val="20"/>
              </w:rPr>
              <w:t>написал что они могут взять с собой</w:t>
            </w:r>
            <w:r>
              <w:rPr>
                <w:sz w:val="20"/>
                <w:szCs w:val="20"/>
              </w:rPr>
              <w:t xml:space="preserve"> </w:t>
            </w:r>
            <w:r w:rsidR="003D007F" w:rsidRPr="003D007F">
              <w:rPr>
                <w:b/>
                <w:sz w:val="20"/>
                <w:szCs w:val="20"/>
                <w:u w:val="single"/>
              </w:rPr>
              <w:t>(2 балла).</w:t>
            </w:r>
          </w:p>
          <w:p w14:paraId="27E649E6" w14:textId="77777777" w:rsidR="0019695F" w:rsidRDefault="004C06ED" w:rsidP="0019695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7) </w:t>
            </w:r>
            <w:r w:rsidR="003F4365">
              <w:rPr>
                <w:sz w:val="20"/>
                <w:szCs w:val="20"/>
              </w:rPr>
              <w:t xml:space="preserve"> Есть заключение и финальные фразы. Любые засчитываются.  </w:t>
            </w:r>
            <w:r w:rsidR="0019695F" w:rsidRPr="00F5749D">
              <w:rPr>
                <w:b/>
                <w:sz w:val="20"/>
                <w:szCs w:val="20"/>
                <w:u w:val="single"/>
              </w:rPr>
              <w:t>(1 балл)</w:t>
            </w:r>
          </w:p>
          <w:p w14:paraId="48ADB487" w14:textId="3D95E18A" w:rsidR="0063785F" w:rsidRDefault="00FD780D" w:rsidP="0019695F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>Объем работы либо соответствует заданному объему, либо отклоняется от заданного, не более чем на 10%.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36CD1" w14:textId="77777777" w:rsidR="00302068" w:rsidRDefault="00302068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Организация текста</w:t>
            </w:r>
          </w:p>
          <w:p w14:paraId="77A27C97" w14:textId="77777777" w:rsidR="003D0C7A" w:rsidRDefault="003D0C7A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балла</w:t>
            </w:r>
          </w:p>
          <w:p w14:paraId="2F92B7EC" w14:textId="77777777"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6B75F" w14:textId="77777777"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Лексика </w:t>
            </w:r>
          </w:p>
          <w:p w14:paraId="58D57ACC" w14:textId="77777777"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балла</w:t>
            </w:r>
          </w:p>
          <w:p w14:paraId="10D4C24C" w14:textId="77777777" w:rsidR="00FD780D" w:rsidRDefault="00FD780D">
            <w:pPr>
              <w:pStyle w:val="Default"/>
              <w:spacing w:line="276" w:lineRule="auto"/>
              <w:rPr>
                <w:bCs/>
                <w:sz w:val="20"/>
                <w:szCs w:val="20"/>
              </w:rPr>
            </w:pPr>
          </w:p>
          <w:p w14:paraId="4D2E9D73" w14:textId="77777777" w:rsidR="00FD780D" w:rsidRPr="00FD780D" w:rsidRDefault="00FD780D" w:rsidP="00FD780D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 xml:space="preserve">Участник демонстрирует лексический запас, </w:t>
            </w:r>
            <w:r w:rsidR="000B175D">
              <w:rPr>
                <w:sz w:val="20"/>
                <w:szCs w:val="20"/>
              </w:rPr>
              <w:t>необходимый для раскрытия темы.</w:t>
            </w:r>
          </w:p>
          <w:p w14:paraId="105B1554" w14:textId="77777777" w:rsidR="00FD780D" w:rsidRDefault="002B48D5" w:rsidP="00F5749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Допускаются 1-2 лексические ошибки</w:t>
            </w:r>
            <w:r w:rsidR="000A20FC">
              <w:rPr>
                <w:sz w:val="20"/>
                <w:szCs w:val="20"/>
              </w:rPr>
              <w:t>, не искажающие смысл</w:t>
            </w:r>
            <w:r w:rsidR="000270DB">
              <w:rPr>
                <w:sz w:val="20"/>
                <w:szCs w:val="20"/>
              </w:rPr>
              <w:t xml:space="preserve"> высказывания</w:t>
            </w:r>
            <w:r w:rsidR="00FD780D">
              <w:rPr>
                <w:sz w:val="20"/>
                <w:szCs w:val="20"/>
              </w:rPr>
              <w:t xml:space="preserve">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DF51C" w14:textId="77777777"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Грамматика </w:t>
            </w:r>
          </w:p>
          <w:p w14:paraId="76C0F27C" w14:textId="77777777"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балла</w:t>
            </w:r>
          </w:p>
          <w:p w14:paraId="63236B8B" w14:textId="77777777" w:rsidR="004C3DE4" w:rsidRDefault="004C3DE4" w:rsidP="00ED4116">
            <w:pPr>
              <w:pStyle w:val="Default"/>
              <w:spacing w:line="276" w:lineRule="auto"/>
              <w:rPr>
                <w:bCs/>
                <w:sz w:val="20"/>
                <w:szCs w:val="20"/>
              </w:rPr>
            </w:pPr>
          </w:p>
          <w:p w14:paraId="60E18DEF" w14:textId="77777777" w:rsidR="0063785F" w:rsidRDefault="00FD780D" w:rsidP="0019695F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 xml:space="preserve">Участник демонстрирует грамотное и уместное употребление грамматических структур </w:t>
            </w:r>
            <w:r w:rsidR="0019695F">
              <w:rPr>
                <w:bCs/>
                <w:sz w:val="20"/>
                <w:szCs w:val="20"/>
              </w:rPr>
              <w:t>П</w:t>
            </w:r>
            <w:r w:rsidR="0063785F">
              <w:rPr>
                <w:bCs/>
                <w:sz w:val="20"/>
                <w:szCs w:val="20"/>
              </w:rPr>
              <w:t>рактически нет н</w:t>
            </w:r>
            <w:r w:rsidR="00ED4116">
              <w:rPr>
                <w:bCs/>
                <w:sz w:val="20"/>
                <w:szCs w:val="20"/>
              </w:rPr>
              <w:t>арушений в использовании грамматики</w:t>
            </w:r>
            <w:r w:rsidR="002B48D5">
              <w:rPr>
                <w:bCs/>
                <w:sz w:val="20"/>
                <w:szCs w:val="20"/>
              </w:rPr>
              <w:t xml:space="preserve"> (допускаются 1-2</w:t>
            </w:r>
            <w:r w:rsidR="0063785F">
              <w:rPr>
                <w:bCs/>
                <w:sz w:val="20"/>
                <w:szCs w:val="20"/>
              </w:rPr>
              <w:t xml:space="preserve"> неповторяющиеся грамматические ошибки</w:t>
            </w:r>
            <w:r w:rsidR="000A20FC">
              <w:rPr>
                <w:sz w:val="20"/>
                <w:szCs w:val="20"/>
              </w:rPr>
              <w:t>, не искажающие смысл</w:t>
            </w:r>
            <w:r w:rsidR="000270DB">
              <w:rPr>
                <w:sz w:val="20"/>
                <w:szCs w:val="20"/>
              </w:rPr>
              <w:t xml:space="preserve"> высказывания.</w:t>
            </w:r>
            <w:r w:rsidR="0063785F"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EECE1" w14:textId="77777777"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Орфография и пунктуация </w:t>
            </w:r>
          </w:p>
          <w:p w14:paraId="7FA25285" w14:textId="77777777"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2 балла) </w:t>
            </w:r>
          </w:p>
        </w:tc>
      </w:tr>
      <w:tr w:rsidR="0063785F" w14:paraId="147CA8B5" w14:textId="77777777" w:rsidTr="00F5749D">
        <w:trPr>
          <w:trHeight w:val="278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D06DD" w14:textId="77777777" w:rsidR="00FD780D" w:rsidRPr="00FD780D" w:rsidRDefault="006435E3" w:rsidP="00FD780D">
            <w:pPr>
              <w:pStyle w:val="Default"/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FD780D" w:rsidRPr="00FD780D">
              <w:rPr>
                <w:b/>
                <w:sz w:val="20"/>
                <w:szCs w:val="20"/>
              </w:rPr>
              <w:t xml:space="preserve">9-1 балл </w:t>
            </w:r>
          </w:p>
          <w:p w14:paraId="5B9D0CDF" w14:textId="77777777" w:rsidR="00FD780D" w:rsidRPr="00FD780D" w:rsidRDefault="00FD780D" w:rsidP="00FD780D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 xml:space="preserve">Не выполнены пункты, указанные в условии задания. </w:t>
            </w:r>
          </w:p>
          <w:p w14:paraId="3303B6E1" w14:textId="77777777" w:rsidR="0063785F" w:rsidRDefault="00FD780D" w:rsidP="004C06E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>Объем работы меньше заданного более, чем на 10%</w:t>
            </w:r>
            <w:r w:rsidR="007A30A0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BB6D9" w14:textId="77777777"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14:paraId="7AF265E4" w14:textId="77777777" w:rsidR="0063785F" w:rsidRDefault="006435E3" w:rsidP="004C06E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Высказывание логично; средства логической связи использованы правильно; структура текста соответствует предложенному плану; текст правильно разделен на абзацы.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BCB79" w14:textId="77777777"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14:paraId="50F9AD4F" w14:textId="77777777" w:rsidR="0063785F" w:rsidRDefault="0063785F" w:rsidP="001969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Используемый словарный запас соответствует уровню сложности</w:t>
            </w:r>
            <w:r w:rsidR="002B48D5">
              <w:rPr>
                <w:bCs/>
                <w:sz w:val="20"/>
                <w:szCs w:val="20"/>
              </w:rPr>
              <w:t xml:space="preserve"> задания, однако встречаются 3-4</w:t>
            </w:r>
            <w:r>
              <w:rPr>
                <w:bCs/>
                <w:sz w:val="20"/>
                <w:szCs w:val="20"/>
              </w:rPr>
              <w:t xml:space="preserve"> лексические ошибки. ИЛИ словарный запас ограничен, но лексика использована правильно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A8D10" w14:textId="77777777"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14:paraId="19825EBB" w14:textId="77777777" w:rsidR="0063785F" w:rsidRDefault="00FD780D" w:rsidP="0019695F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 xml:space="preserve">Участник демонстрирует грамотное употребление грам.структур </w:t>
            </w:r>
            <w:r w:rsidR="002B48D5">
              <w:rPr>
                <w:bCs/>
                <w:sz w:val="20"/>
                <w:szCs w:val="20"/>
              </w:rPr>
              <w:t>однако встречаются 3-4</w:t>
            </w:r>
            <w:r w:rsidR="0063785F">
              <w:rPr>
                <w:bCs/>
                <w:sz w:val="20"/>
                <w:szCs w:val="20"/>
              </w:rPr>
              <w:t xml:space="preserve"> грамматические ошибки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8DD16" w14:textId="77777777" w:rsidR="0063785F" w:rsidRDefault="0063785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 балла</w:t>
            </w:r>
          </w:p>
          <w:p w14:paraId="6CC674D3" w14:textId="77777777" w:rsidR="0063785F" w:rsidRDefault="0063785F" w:rsidP="00CA0C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Орфографические ошибки практически отсутствуют. Текст разделен на предложения с правильным пунктуационным оформлением (допуска</w:t>
            </w:r>
            <w:r w:rsidR="00CA0C12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тся 1</w:t>
            </w:r>
            <w:r w:rsidR="00CA0C12">
              <w:rPr>
                <w:rFonts w:ascii="Times New Roman" w:hAnsi="Times New Roman" w:cs="Times New Roman"/>
                <w:sz w:val="20"/>
                <w:szCs w:val="20"/>
              </w:rPr>
              <w:t>-2 орфографические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И/ИЛИ 1 пунктуационная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ошибка)</w:t>
            </w:r>
          </w:p>
        </w:tc>
      </w:tr>
      <w:tr w:rsidR="0063785F" w14:paraId="46845978" w14:textId="77777777" w:rsidTr="00F5749D">
        <w:trPr>
          <w:trHeight w:val="1735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0EA85" w14:textId="77777777" w:rsidR="0063785F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19DB9" w14:textId="77777777"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14:paraId="70DC9EE4" w14:textId="77777777" w:rsidR="0063785F" w:rsidRDefault="006435E3" w:rsidP="004C06E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высказывание в основном логично (имеются 1-3 логические ошибки), И/ИЛИ имеются 1-3 недостатка при использовании средств логической связи, И/ИЛИ имеются 1-3 отклонения от плана в структуре высказывания, И/ИЛИ имеются 1-3 недостатка при делении текста на абзацы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8851E" w14:textId="77777777"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14:paraId="59A7A624" w14:textId="77777777" w:rsidR="0063785F" w:rsidRDefault="00FD780D" w:rsidP="0019695F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 xml:space="preserve">Участник демонстрирует ограниченный лексический запас, </w:t>
            </w:r>
            <w:r>
              <w:rPr>
                <w:bCs/>
                <w:sz w:val="20"/>
                <w:szCs w:val="20"/>
              </w:rPr>
              <w:t xml:space="preserve">есть </w:t>
            </w:r>
            <w:r w:rsidR="0019695F">
              <w:rPr>
                <w:bCs/>
                <w:sz w:val="20"/>
                <w:szCs w:val="20"/>
              </w:rPr>
              <w:t xml:space="preserve">ошибки в выборе слов. </w:t>
            </w:r>
            <w:r>
              <w:rPr>
                <w:bCs/>
                <w:sz w:val="20"/>
                <w:szCs w:val="20"/>
              </w:rPr>
              <w:t>И</w:t>
            </w:r>
            <w:r w:rsidR="002B48D5">
              <w:rPr>
                <w:bCs/>
                <w:sz w:val="20"/>
                <w:szCs w:val="20"/>
              </w:rPr>
              <w:t>меются 5-6</w:t>
            </w:r>
            <w:r w:rsidR="0063785F">
              <w:rPr>
                <w:bCs/>
                <w:sz w:val="20"/>
                <w:szCs w:val="20"/>
              </w:rPr>
              <w:t xml:space="preserve"> лексические ошибки.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D8F8B" w14:textId="77777777"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14:paraId="2A988085" w14:textId="77777777" w:rsidR="0063785F" w:rsidRDefault="0063785F" w:rsidP="000B175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Используемые грамматические средства не вполне соответствуют уровню </w:t>
            </w:r>
            <w:r w:rsidR="002B48D5">
              <w:rPr>
                <w:bCs/>
                <w:sz w:val="20"/>
                <w:szCs w:val="20"/>
              </w:rPr>
              <w:t>задания, в тексте имеются 5-7</w:t>
            </w:r>
            <w:r>
              <w:rPr>
                <w:bCs/>
                <w:sz w:val="20"/>
                <w:szCs w:val="20"/>
              </w:rPr>
              <w:t xml:space="preserve"> грамматических ошибок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72A8F" w14:textId="77777777"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14:paraId="57788B49" w14:textId="77777777" w:rsidR="0063785F" w:rsidRDefault="00CA0C12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тексте имеются 3</w:t>
            </w:r>
            <w:r w:rsidR="0063785F">
              <w:rPr>
                <w:sz w:val="20"/>
                <w:szCs w:val="20"/>
              </w:rPr>
              <w:t>-4 орфографические И/ИЛИ пунктуационные ошибки</w:t>
            </w:r>
          </w:p>
        </w:tc>
      </w:tr>
      <w:tr w:rsidR="0063785F" w14:paraId="7F64FC46" w14:textId="77777777" w:rsidTr="00F5749D">
        <w:trPr>
          <w:trHeight w:val="1488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9244A" w14:textId="77777777"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14:paraId="02A2009B" w14:textId="649D8CD6" w:rsidR="0063785F" w:rsidRDefault="0063785F" w:rsidP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Коммуникативная задача </w:t>
            </w:r>
            <w:r>
              <w:rPr>
                <w:b/>
                <w:bCs/>
                <w:sz w:val="20"/>
                <w:szCs w:val="20"/>
              </w:rPr>
              <w:t xml:space="preserve">не </w:t>
            </w:r>
            <w:r>
              <w:rPr>
                <w:sz w:val="20"/>
                <w:szCs w:val="20"/>
              </w:rPr>
              <w:t>выполнена: в содержании не раскрыты все аспекты, ИЛИ они раскрыты неполно или нет</w:t>
            </w:r>
            <w:r w:rsidR="00A668D6">
              <w:rPr>
                <w:sz w:val="20"/>
                <w:szCs w:val="20"/>
              </w:rPr>
              <w:t>очно, ИЛИ объем работы менее</w:t>
            </w:r>
            <w:r w:rsidR="006B42C2">
              <w:rPr>
                <w:sz w:val="20"/>
                <w:szCs w:val="20"/>
              </w:rPr>
              <w:t xml:space="preserve"> 72</w:t>
            </w:r>
            <w:r>
              <w:rPr>
                <w:sz w:val="20"/>
                <w:szCs w:val="20"/>
              </w:rPr>
              <w:t xml:space="preserve"> слов.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DE5FF" w14:textId="77777777" w:rsidR="006435E3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14:paraId="766D1724" w14:textId="77777777" w:rsidR="0063785F" w:rsidRDefault="006435E3" w:rsidP="004C06E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высказывании имеются 4 и более логические ошибки, И/ИЛИ имеются 4 и более ошибки в использовании средств логической связи, И/ИЛИ имеются 4 и более отклонения от плана в структуре высказывания, И/ИЛИ имеются 4 и более недостатка при делении текста на абзацы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DB710" w14:textId="77777777"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14:paraId="5904CBBC" w14:textId="77777777" w:rsidR="0063785F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>Участник демонстрирует крайне ограниченный словарный запас  и /или в рассказе имеютс</w:t>
            </w:r>
            <w:r>
              <w:rPr>
                <w:bCs/>
                <w:sz w:val="20"/>
                <w:szCs w:val="20"/>
              </w:rPr>
              <w:t>я многочисленные ошибки (более 6</w:t>
            </w:r>
            <w:r w:rsidRPr="00FD780D">
              <w:rPr>
                <w:bCs/>
                <w:sz w:val="20"/>
                <w:szCs w:val="20"/>
              </w:rPr>
              <w:t>) в употреблении лексики, в том числе затрудняющие понимание текста.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8CCDB" w14:textId="77777777"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14:paraId="74A7B410" w14:textId="77777777" w:rsidR="0063785F" w:rsidRDefault="0063785F" w:rsidP="000B175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Используемые грамматические средства не соответствуют уровню сложности задания, в тексте имеются 8 и более грамматических ошибок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3C717" w14:textId="77777777"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14:paraId="6BE9B22B" w14:textId="77777777"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тексте имеются 5 и более орфографических И/ИЛИ пунктуационных ошибок</w:t>
            </w:r>
          </w:p>
        </w:tc>
      </w:tr>
    </w:tbl>
    <w:p w14:paraId="602F15EB" w14:textId="77777777"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0968C864" w14:textId="77777777"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13DC6D03" w14:textId="77777777" w:rsidR="00BB32DA" w:rsidRDefault="00BB32DA"/>
    <w:sectPr w:rsidR="00BB32DA" w:rsidSect="004C06ED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BD14C8"/>
    <w:multiLevelType w:val="hybridMultilevel"/>
    <w:tmpl w:val="341684B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785F"/>
    <w:rsid w:val="00007625"/>
    <w:rsid w:val="000270DB"/>
    <w:rsid w:val="000407EE"/>
    <w:rsid w:val="000A20FC"/>
    <w:rsid w:val="000A6F12"/>
    <w:rsid w:val="000B175D"/>
    <w:rsid w:val="000B748C"/>
    <w:rsid w:val="00102A81"/>
    <w:rsid w:val="00103CC5"/>
    <w:rsid w:val="0019695F"/>
    <w:rsid w:val="001C209C"/>
    <w:rsid w:val="00226BB6"/>
    <w:rsid w:val="0023068D"/>
    <w:rsid w:val="00247E3E"/>
    <w:rsid w:val="002824B2"/>
    <w:rsid w:val="002B48D5"/>
    <w:rsid w:val="00302068"/>
    <w:rsid w:val="00315B53"/>
    <w:rsid w:val="0038012B"/>
    <w:rsid w:val="003C342D"/>
    <w:rsid w:val="003D007F"/>
    <w:rsid w:val="003D011E"/>
    <w:rsid w:val="003D0C7A"/>
    <w:rsid w:val="003E2006"/>
    <w:rsid w:val="003F4365"/>
    <w:rsid w:val="004218AF"/>
    <w:rsid w:val="004C06ED"/>
    <w:rsid w:val="004C3DE4"/>
    <w:rsid w:val="005315D6"/>
    <w:rsid w:val="0059099A"/>
    <w:rsid w:val="00622502"/>
    <w:rsid w:val="0063785F"/>
    <w:rsid w:val="006435E3"/>
    <w:rsid w:val="006B42C2"/>
    <w:rsid w:val="006C4F96"/>
    <w:rsid w:val="007540E4"/>
    <w:rsid w:val="00764E36"/>
    <w:rsid w:val="007A30A0"/>
    <w:rsid w:val="007F1864"/>
    <w:rsid w:val="008010C5"/>
    <w:rsid w:val="00835B46"/>
    <w:rsid w:val="0094217B"/>
    <w:rsid w:val="00984DE2"/>
    <w:rsid w:val="00A35BEA"/>
    <w:rsid w:val="00A668D6"/>
    <w:rsid w:val="00A72745"/>
    <w:rsid w:val="00AC7D82"/>
    <w:rsid w:val="00B85C99"/>
    <w:rsid w:val="00BB32DA"/>
    <w:rsid w:val="00C04D8F"/>
    <w:rsid w:val="00CA0C12"/>
    <w:rsid w:val="00D83CC3"/>
    <w:rsid w:val="00DA6572"/>
    <w:rsid w:val="00E52040"/>
    <w:rsid w:val="00ED4116"/>
    <w:rsid w:val="00EE5A93"/>
    <w:rsid w:val="00F55DF4"/>
    <w:rsid w:val="00F5749D"/>
    <w:rsid w:val="00FA5C6E"/>
    <w:rsid w:val="00FD7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31A2AD"/>
  <w15:docId w15:val="{73619F36-7E1B-46DF-BCAC-21B70A930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18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378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6435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790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576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Татьяна Морозова</cp:lastModifiedBy>
  <cp:revision>15</cp:revision>
  <dcterms:created xsi:type="dcterms:W3CDTF">2020-11-04T11:12:00Z</dcterms:created>
  <dcterms:modified xsi:type="dcterms:W3CDTF">2025-11-06T19:20:00Z</dcterms:modified>
</cp:coreProperties>
</file>